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23C" w14:textId="66FAB372" w:rsidR="00246CB2" w:rsidRPr="006E3E31" w:rsidRDefault="00FF5C6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Caramelköpfli</w:t>
      </w:r>
      <w:proofErr w:type="spellEnd"/>
      <w:r>
        <w:rPr>
          <w:b/>
          <w:sz w:val="28"/>
          <w:szCs w:val="28"/>
        </w:rPr>
        <w:t xml:space="preserve"> </w:t>
      </w:r>
      <w:r w:rsidR="00246CB2" w:rsidRPr="006E3E31">
        <w:rPr>
          <w:b/>
          <w:sz w:val="28"/>
          <w:szCs w:val="28"/>
        </w:rPr>
        <w:t>Schritt für Schritt</w:t>
      </w:r>
    </w:p>
    <w:p w14:paraId="2AD30BD8" w14:textId="619049AB" w:rsidR="002117B9" w:rsidRDefault="00FF5C6C" w:rsidP="003247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1CABB0A2" wp14:editId="1289B1AC">
            <wp:simplePos x="0" y="0"/>
            <wp:positionH relativeFrom="column">
              <wp:posOffset>2904490</wp:posOffset>
            </wp:positionH>
            <wp:positionV relativeFrom="paragraph">
              <wp:posOffset>7620</wp:posOffset>
            </wp:positionV>
            <wp:extent cx="2822575" cy="2117090"/>
            <wp:effectExtent l="0" t="0" r="0" b="0"/>
            <wp:wrapTight wrapText="bothSides">
              <wp:wrapPolygon edited="0">
                <wp:start x="0" y="0"/>
                <wp:lineTo x="0" y="21380"/>
                <wp:lineTo x="21430" y="21380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B2">
        <w:t>Zutaten:</w:t>
      </w:r>
      <w:r w:rsidR="006E3E31" w:rsidRPr="006E3E31">
        <w:t xml:space="preserve"> </w:t>
      </w:r>
    </w:p>
    <w:p w14:paraId="54754BA1" w14:textId="716C4497" w:rsidR="00FF5C6C" w:rsidRDefault="00FF5C6C" w:rsidP="00324769">
      <w:pPr>
        <w:rPr>
          <w:noProof/>
        </w:rPr>
      </w:pPr>
      <w:r>
        <w:rPr>
          <w:noProof/>
        </w:rPr>
        <w:t>100g</w:t>
      </w:r>
      <w:r>
        <w:rPr>
          <w:noProof/>
        </w:rPr>
        <w:tab/>
        <w:t xml:space="preserve"> Zucker</w:t>
      </w:r>
      <w:r>
        <w:rPr>
          <w:noProof/>
        </w:rPr>
        <w:tab/>
      </w:r>
      <w:r>
        <w:rPr>
          <w:noProof/>
        </w:rPr>
        <w:tab/>
      </w:r>
    </w:p>
    <w:p w14:paraId="52E84E8C" w14:textId="25972E52" w:rsidR="002117B9" w:rsidRDefault="00FF5C6C">
      <w:pPr>
        <w:rPr>
          <w:noProof/>
        </w:rPr>
      </w:pPr>
      <w:r>
        <w:rPr>
          <w:noProof/>
        </w:rPr>
        <w:t>312g</w:t>
      </w:r>
      <w:r>
        <w:rPr>
          <w:noProof/>
        </w:rPr>
        <w:tab/>
        <w:t>Milch</w:t>
      </w:r>
    </w:p>
    <w:p w14:paraId="33D8B66A" w14:textId="5B84576E" w:rsidR="00FF5C6C" w:rsidRDefault="00FF5C6C">
      <w:pPr>
        <w:rPr>
          <w:noProof/>
        </w:rPr>
      </w:pPr>
      <w:r>
        <w:rPr>
          <w:noProof/>
        </w:rPr>
        <w:t>1</w:t>
      </w:r>
      <w:r>
        <w:rPr>
          <w:noProof/>
        </w:rPr>
        <w:tab/>
        <w:t>Vanillestängel</w:t>
      </w:r>
    </w:p>
    <w:p w14:paraId="36317020" w14:textId="40DE62D3" w:rsidR="00FF5C6C" w:rsidRDefault="00FF5C6C">
      <w:pPr>
        <w:rPr>
          <w:noProof/>
        </w:rPr>
      </w:pPr>
      <w:r>
        <w:rPr>
          <w:noProof/>
        </w:rPr>
        <w:t>95g</w:t>
      </w:r>
      <w:r>
        <w:rPr>
          <w:noProof/>
        </w:rPr>
        <w:tab/>
        <w:t>Vollei</w:t>
      </w:r>
    </w:p>
    <w:p w14:paraId="115409F7" w14:textId="3BBA14F3" w:rsidR="00734686" w:rsidRDefault="00FF5C6C">
      <w:pPr>
        <w:rPr>
          <w:noProof/>
        </w:rPr>
      </w:pPr>
      <w:r>
        <w:rPr>
          <w:noProof/>
        </w:rPr>
        <w:t>25g</w:t>
      </w:r>
      <w:r>
        <w:rPr>
          <w:noProof/>
        </w:rPr>
        <w:tab/>
        <w:t>Eigelb</w:t>
      </w:r>
    </w:p>
    <w:p w14:paraId="6CC28D82" w14:textId="58D55290" w:rsidR="005B6FBF" w:rsidRDefault="00EB7963">
      <w:pPr>
        <w:rPr>
          <w:noProof/>
        </w:rPr>
      </w:pPr>
      <w:r>
        <w:rPr>
          <w:noProof/>
        </w:rPr>
        <w:t>62g Wasser</w:t>
      </w:r>
    </w:p>
    <w:p w14:paraId="0ACD3AED" w14:textId="219A4E67" w:rsidR="00EB7963" w:rsidRDefault="00EB7963">
      <w:pPr>
        <w:rPr>
          <w:sz w:val="18"/>
        </w:rPr>
      </w:pPr>
      <w:r>
        <w:rPr>
          <w:noProof/>
        </w:rPr>
        <w:t xml:space="preserve">100g </w:t>
      </w:r>
      <w:r w:rsidR="003B6B8F">
        <w:rPr>
          <w:noProof/>
        </w:rPr>
        <w:t xml:space="preserve"> (1)</w:t>
      </w:r>
      <w:r>
        <w:rPr>
          <w:noProof/>
        </w:rPr>
        <w:t>Zucker</w:t>
      </w:r>
    </w:p>
    <w:p w14:paraId="040ED178" w14:textId="325F346A" w:rsidR="00FF5C6C" w:rsidRDefault="00316BE0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5609DD99" wp14:editId="5823A432">
            <wp:simplePos x="0" y="0"/>
            <wp:positionH relativeFrom="column">
              <wp:posOffset>1956435</wp:posOffset>
            </wp:positionH>
            <wp:positionV relativeFrom="paragraph">
              <wp:posOffset>132715</wp:posOffset>
            </wp:positionV>
            <wp:extent cx="1661795" cy="2215515"/>
            <wp:effectExtent l="0" t="0" r="0" b="0"/>
            <wp:wrapTight wrapText="bothSides">
              <wp:wrapPolygon edited="0">
                <wp:start x="0" y="0"/>
                <wp:lineTo x="0" y="21359"/>
                <wp:lineTo x="21295" y="21359"/>
                <wp:lineTo x="2129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591E9E10" wp14:editId="265E4EAF">
            <wp:simplePos x="0" y="0"/>
            <wp:positionH relativeFrom="margin">
              <wp:align>left</wp:align>
            </wp:positionH>
            <wp:positionV relativeFrom="paragraph">
              <wp:posOffset>111825</wp:posOffset>
            </wp:positionV>
            <wp:extent cx="168275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274" y="21459"/>
                <wp:lineTo x="212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31C8E" w14:textId="598D60A6" w:rsidR="00FF5C6C" w:rsidRDefault="00316BE0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A61EACD" wp14:editId="2B7AAD06">
            <wp:simplePos x="0" y="0"/>
            <wp:positionH relativeFrom="column">
              <wp:posOffset>3772253</wp:posOffset>
            </wp:positionH>
            <wp:positionV relativeFrom="paragraph">
              <wp:posOffset>292058</wp:posOffset>
            </wp:positionV>
            <wp:extent cx="2393315" cy="1795145"/>
            <wp:effectExtent l="0" t="0" r="6985" b="0"/>
            <wp:wrapTight wrapText="bothSides">
              <wp:wrapPolygon edited="0">
                <wp:start x="0" y="0"/>
                <wp:lineTo x="0" y="21317"/>
                <wp:lineTo x="21491" y="21317"/>
                <wp:lineTo x="2149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6535A" w14:textId="53047D33" w:rsidR="009F63B0" w:rsidRDefault="009F63B0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6E3E31" w14:paraId="4DECB0C1" w14:textId="77777777" w:rsidTr="009C74CD">
        <w:trPr>
          <w:trHeight w:val="1906"/>
        </w:trPr>
        <w:tc>
          <w:tcPr>
            <w:tcW w:w="2830" w:type="dxa"/>
          </w:tcPr>
          <w:p w14:paraId="4F1AD717" w14:textId="064F2331" w:rsidR="006E3E31" w:rsidRDefault="006E3E31">
            <w:r>
              <w:sym w:font="Wingdings 2" w:char="F022"/>
            </w:r>
            <w:r w:rsidR="003B6B8F">
              <w:t>(</w:t>
            </w:r>
            <w:proofErr w:type="gramStart"/>
            <w:r w:rsidR="003B6B8F">
              <w:t>1)</w:t>
            </w:r>
            <w:r w:rsidR="00316BE0">
              <w:t>Zucker</w:t>
            </w:r>
            <w:proofErr w:type="gramEnd"/>
            <w:r w:rsidR="00316BE0">
              <w:t xml:space="preserve"> karamellisieren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A6A7E" w14:textId="77777777" w:rsidR="006E3E31" w:rsidRDefault="006E3E31"/>
        </w:tc>
        <w:tc>
          <w:tcPr>
            <w:tcW w:w="2835" w:type="dxa"/>
          </w:tcPr>
          <w:p w14:paraId="31943526" w14:textId="6EB260AC" w:rsidR="00316BE0" w:rsidRDefault="006E3E31">
            <w:r>
              <w:sym w:font="Wingdings 2" w:char="F022"/>
            </w:r>
            <w:r w:rsidR="00316BE0">
              <w:t>Mit Wasser auffüllen und kochen lassen bis es zu einem Sirup wird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DC7B053" w14:textId="77777777" w:rsidR="006E3E31" w:rsidRDefault="006E3E31"/>
        </w:tc>
        <w:tc>
          <w:tcPr>
            <w:tcW w:w="2810" w:type="dxa"/>
          </w:tcPr>
          <w:p w14:paraId="10C41880" w14:textId="18B989E3" w:rsidR="006E3E31" w:rsidRDefault="006E3E31">
            <w:r>
              <w:sym w:font="Wingdings 2" w:char="F022"/>
            </w:r>
            <w:r w:rsidR="00316BE0">
              <w:t>Den Sirup in die Förmchen geben</w:t>
            </w:r>
          </w:p>
        </w:tc>
      </w:tr>
    </w:tbl>
    <w:p w14:paraId="0C45B62E" w14:textId="548A5771" w:rsidR="006E3E31" w:rsidRDefault="003B6B8F">
      <w:pPr>
        <w:rPr>
          <w:noProof/>
          <w:sz w:val="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ACAF19E" wp14:editId="027965BC">
            <wp:simplePos x="0" y="0"/>
            <wp:positionH relativeFrom="column">
              <wp:posOffset>4119050</wp:posOffset>
            </wp:positionH>
            <wp:positionV relativeFrom="paragraph">
              <wp:posOffset>3884</wp:posOffset>
            </wp:positionV>
            <wp:extent cx="1101090" cy="1468120"/>
            <wp:effectExtent l="0" t="0" r="3810" b="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BE0">
        <w:rPr>
          <w:noProof/>
        </w:rPr>
        <w:drawing>
          <wp:anchor distT="0" distB="0" distL="114300" distR="114300" simplePos="0" relativeHeight="251667456" behindDoc="1" locked="0" layoutInCell="1" allowOverlap="1" wp14:anchorId="5EACDC3C" wp14:editId="15F4F6FA">
            <wp:simplePos x="0" y="0"/>
            <wp:positionH relativeFrom="margin">
              <wp:posOffset>2250440</wp:posOffset>
            </wp:positionH>
            <wp:positionV relativeFrom="paragraph">
              <wp:posOffset>3810</wp:posOffset>
            </wp:positionV>
            <wp:extent cx="1040765" cy="1388110"/>
            <wp:effectExtent l="0" t="0" r="6985" b="2540"/>
            <wp:wrapTight wrapText="bothSides">
              <wp:wrapPolygon edited="0">
                <wp:start x="0" y="0"/>
                <wp:lineTo x="0" y="21343"/>
                <wp:lineTo x="21350" y="21343"/>
                <wp:lineTo x="2135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BE0">
        <w:rPr>
          <w:noProof/>
        </w:rPr>
        <w:drawing>
          <wp:anchor distT="0" distB="0" distL="114300" distR="114300" simplePos="0" relativeHeight="251663360" behindDoc="1" locked="0" layoutInCell="1" allowOverlap="1" wp14:anchorId="7D69FE5F" wp14:editId="1FA89696">
            <wp:simplePos x="0" y="0"/>
            <wp:positionH relativeFrom="margin">
              <wp:align>left</wp:align>
            </wp:positionH>
            <wp:positionV relativeFrom="paragraph">
              <wp:posOffset>17465</wp:posOffset>
            </wp:positionV>
            <wp:extent cx="1735357" cy="1301518"/>
            <wp:effectExtent l="0" t="0" r="0" b="0"/>
            <wp:wrapTight wrapText="bothSides">
              <wp:wrapPolygon edited="0">
                <wp:start x="0" y="0"/>
                <wp:lineTo x="0" y="21189"/>
                <wp:lineTo x="21347" y="21189"/>
                <wp:lineTo x="2134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57" cy="130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201AC" w14:textId="07970742" w:rsidR="007641FE" w:rsidRDefault="007641FE">
      <w:pPr>
        <w:rPr>
          <w:noProof/>
          <w:sz w:val="2"/>
        </w:rPr>
      </w:pPr>
    </w:p>
    <w:p w14:paraId="696AC2EC" w14:textId="0AB4C8DC" w:rsidR="006E3E31" w:rsidRDefault="00316BE0">
      <w:pPr>
        <w:rPr>
          <w:noProof/>
          <w:sz w:val="2"/>
        </w:rPr>
      </w:pPr>
      <w:r>
        <w:rPr>
          <w:noProof/>
          <w:sz w:val="2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641FE" w14:paraId="0071A336" w14:textId="77777777" w:rsidTr="00BB7CDC">
        <w:trPr>
          <w:trHeight w:val="1906"/>
        </w:trPr>
        <w:tc>
          <w:tcPr>
            <w:tcW w:w="2830" w:type="dxa"/>
          </w:tcPr>
          <w:p w14:paraId="345F43D7" w14:textId="00C38BB6" w:rsidR="00316BE0" w:rsidRDefault="007641FE" w:rsidP="00BB7CDC">
            <w:r>
              <w:sym w:font="Wingdings 2" w:char="F022"/>
            </w:r>
            <w:r w:rsidR="00316BE0">
              <w:t>Milch, Zucker und Vanille aufkochen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A6233" w14:textId="0EDB9BBF" w:rsidR="007641FE" w:rsidRDefault="007641FE" w:rsidP="00BB7CDC"/>
        </w:tc>
        <w:tc>
          <w:tcPr>
            <w:tcW w:w="2835" w:type="dxa"/>
          </w:tcPr>
          <w:p w14:paraId="1A56293A" w14:textId="23DD8EA0" w:rsidR="007641FE" w:rsidRDefault="007641FE" w:rsidP="00BB7CDC">
            <w:r>
              <w:sym w:font="Wingdings 2" w:char="F022"/>
            </w:r>
            <w:r w:rsidR="00316BE0">
              <w:t xml:space="preserve">Die Milchmasse mit dem </w:t>
            </w:r>
            <w:proofErr w:type="spellStart"/>
            <w:r w:rsidR="00316BE0">
              <w:t>Vollei</w:t>
            </w:r>
            <w:proofErr w:type="spellEnd"/>
            <w:r w:rsidR="00316BE0">
              <w:t xml:space="preserve"> und dem Eigelb mischen und in die Förmchen abfüllen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767862B8" w14:textId="77777777" w:rsidR="007641FE" w:rsidRDefault="007641FE" w:rsidP="00BB7CDC"/>
        </w:tc>
        <w:tc>
          <w:tcPr>
            <w:tcW w:w="2810" w:type="dxa"/>
          </w:tcPr>
          <w:p w14:paraId="03702615" w14:textId="3F2A11B2" w:rsidR="00316BE0" w:rsidRDefault="007641FE" w:rsidP="00BB7CDC">
            <w:r>
              <w:sym w:font="Wingdings 2" w:char="F022"/>
            </w:r>
            <w:r w:rsidR="00316BE0">
              <w:t>Im Steamer bei 90°C 35min pochieren.</w:t>
            </w:r>
          </w:p>
        </w:tc>
      </w:tr>
    </w:tbl>
    <w:p w14:paraId="7504E383" w14:textId="3028582E" w:rsidR="007641FE" w:rsidRDefault="007641FE">
      <w:pPr>
        <w:rPr>
          <w:noProof/>
          <w:sz w:val="2"/>
        </w:rPr>
      </w:pPr>
    </w:p>
    <w:p w14:paraId="277E53BD" w14:textId="252713DC" w:rsidR="007641FE" w:rsidRDefault="007641FE">
      <w:pPr>
        <w:rPr>
          <w:noProof/>
          <w:sz w:val="2"/>
        </w:rPr>
      </w:pPr>
    </w:p>
    <w:p w14:paraId="65472DC2" w14:textId="72F21E42" w:rsidR="007641FE" w:rsidRPr="006E3E31" w:rsidRDefault="007641FE">
      <w:pPr>
        <w:rPr>
          <w:noProof/>
          <w:sz w:val="2"/>
        </w:rPr>
      </w:pPr>
    </w:p>
    <w:p w14:paraId="131E68C9" w14:textId="4D7FCD8D" w:rsidR="009C74CD" w:rsidRDefault="00B301F2">
      <w:r>
        <w:rPr>
          <w:noProof/>
        </w:rPr>
        <w:drawing>
          <wp:anchor distT="0" distB="0" distL="114300" distR="114300" simplePos="0" relativeHeight="251671552" behindDoc="1" locked="0" layoutInCell="1" allowOverlap="1" wp14:anchorId="161A9FF3" wp14:editId="2FF68EEB">
            <wp:simplePos x="0" y="0"/>
            <wp:positionH relativeFrom="margin">
              <wp:posOffset>-72390</wp:posOffset>
            </wp:positionH>
            <wp:positionV relativeFrom="paragraph">
              <wp:posOffset>239395</wp:posOffset>
            </wp:positionV>
            <wp:extent cx="2209165" cy="2946400"/>
            <wp:effectExtent l="0" t="0" r="635" b="6350"/>
            <wp:wrapTight wrapText="bothSides">
              <wp:wrapPolygon edited="0">
                <wp:start x="0" y="0"/>
                <wp:lineTo x="0" y="21507"/>
                <wp:lineTo x="21420" y="21507"/>
                <wp:lineTo x="214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02FE3" w14:textId="5591DD50" w:rsidR="00734686" w:rsidRDefault="00734686"/>
    <w:p w14:paraId="7AA65DA0" w14:textId="3273EC9C" w:rsidR="00734686" w:rsidRDefault="00734686"/>
    <w:p w14:paraId="3FC4CB20" w14:textId="3FE35CDA" w:rsidR="00246CB2" w:rsidRDefault="00246CB2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B301F2" w14:paraId="3AC3E862" w14:textId="77777777" w:rsidTr="00B301F2">
        <w:trPr>
          <w:trHeight w:val="1906"/>
        </w:trPr>
        <w:tc>
          <w:tcPr>
            <w:tcW w:w="2830" w:type="dxa"/>
          </w:tcPr>
          <w:p w14:paraId="49BC252A" w14:textId="24EB5AF1" w:rsidR="00B301F2" w:rsidRDefault="00B301F2" w:rsidP="00B301F2">
            <w:r>
              <w:t>Nach dem Abkühlen mit dem Messer ausstechen und Stürzen.</w:t>
            </w:r>
          </w:p>
          <w:p w14:paraId="60F61D9E" w14:textId="25B5F684" w:rsidR="00B301F2" w:rsidRDefault="00B301F2" w:rsidP="00B301F2">
            <w:r>
              <w:t>Ausgarnieren nach belieben</w:t>
            </w:r>
            <w:r>
              <w:sym w:font="Wingdings 2" w:char="F022"/>
            </w:r>
          </w:p>
        </w:tc>
      </w:tr>
    </w:tbl>
    <w:p w14:paraId="7989CDDC" w14:textId="6BB789DC" w:rsidR="006E3E31" w:rsidRDefault="00B301F2">
      <w:r>
        <w:br w:type="textWrapping" w:clear="all"/>
      </w:r>
    </w:p>
    <w:p w14:paraId="36AB6CB4" w14:textId="2F1819D3" w:rsidR="00246CB2" w:rsidRDefault="00246CB2"/>
    <w:p w14:paraId="6571718B" w14:textId="77777777" w:rsidR="009C74CD" w:rsidRDefault="009C74CD"/>
    <w:p w14:paraId="2498CAC6" w14:textId="77777777" w:rsidR="006E3E31" w:rsidRDefault="006E3E31"/>
    <w:sectPr w:rsidR="006E3E31" w:rsidSect="000D7CAD">
      <w:headerReference w:type="default" r:id="rId17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51A2" w14:textId="77777777" w:rsidR="00C76444" w:rsidRDefault="00C76444" w:rsidP="000D7CAD">
      <w:pPr>
        <w:spacing w:after="0" w:line="240" w:lineRule="auto"/>
      </w:pPr>
      <w:r>
        <w:separator/>
      </w:r>
    </w:p>
  </w:endnote>
  <w:endnote w:type="continuationSeparator" w:id="0">
    <w:p w14:paraId="5135FACE" w14:textId="77777777" w:rsidR="00C76444" w:rsidRDefault="00C76444" w:rsidP="000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7D32" w14:textId="77777777" w:rsidR="00C76444" w:rsidRDefault="00C76444" w:rsidP="000D7CAD">
      <w:pPr>
        <w:spacing w:after="0" w:line="240" w:lineRule="auto"/>
      </w:pPr>
      <w:r>
        <w:separator/>
      </w:r>
    </w:p>
  </w:footnote>
  <w:footnote w:type="continuationSeparator" w:id="0">
    <w:p w14:paraId="29B3FC43" w14:textId="77777777" w:rsidR="00C76444" w:rsidRDefault="00C76444" w:rsidP="000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E4E" w14:textId="0A993E13" w:rsidR="000D7CAD" w:rsidRDefault="000D7CAD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686044F4" w14:textId="77777777" w:rsidTr="000D7CAD">
      <w:tc>
        <w:tcPr>
          <w:tcW w:w="3451" w:type="dxa"/>
        </w:tcPr>
        <w:p w14:paraId="1261E967" w14:textId="326B2554" w:rsidR="000D7CAD" w:rsidRDefault="000D7CAD" w:rsidP="000D7CAD">
          <w:pPr>
            <w:pStyle w:val="Kopfzeile"/>
          </w:pPr>
          <w:r>
            <w:rPr>
              <w:noProof/>
            </w:rPr>
            <w:drawing>
              <wp:inline distT="0" distB="0" distL="0" distR="0" wp14:anchorId="5383DFB5" wp14:editId="074C4623">
                <wp:extent cx="1153236" cy="383673"/>
                <wp:effectExtent l="0" t="0" r="8890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zemme_rot.jp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76" cy="39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43E1BE" w14:textId="77777777" w:rsidR="000D7CAD" w:rsidRDefault="000D7CAD" w:rsidP="000D7CAD">
          <w:pPr>
            <w:pStyle w:val="Kopfzeile"/>
          </w:pPr>
        </w:p>
      </w:tc>
      <w:tc>
        <w:tcPr>
          <w:tcW w:w="3156" w:type="dxa"/>
        </w:tcPr>
        <w:p w14:paraId="3438213F" w14:textId="5AA0A79F" w:rsidR="000D7CAD" w:rsidRDefault="000D7CAD" w:rsidP="000D7CA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04B73DF" wp14:editId="49A92E8B">
                <wp:extent cx="1033406" cy="412702"/>
                <wp:effectExtent l="0" t="0" r="0" b="6985"/>
                <wp:docPr id="42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igl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604" cy="42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122FF" w14:textId="07544A4A" w:rsidR="000D7CAD" w:rsidRDefault="000D7CAD" w:rsidP="000D7CAD">
    <w:pPr>
      <w:pStyle w:val="Kopfzeile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2"/>
    <w:rsid w:val="000D7CAD"/>
    <w:rsid w:val="000E338A"/>
    <w:rsid w:val="001A4A6E"/>
    <w:rsid w:val="002117B9"/>
    <w:rsid w:val="002165BC"/>
    <w:rsid w:val="00221486"/>
    <w:rsid w:val="00246CB2"/>
    <w:rsid w:val="002708EC"/>
    <w:rsid w:val="00316BE0"/>
    <w:rsid w:val="00324769"/>
    <w:rsid w:val="003B6B8F"/>
    <w:rsid w:val="00432001"/>
    <w:rsid w:val="00453FE7"/>
    <w:rsid w:val="00490986"/>
    <w:rsid w:val="00547243"/>
    <w:rsid w:val="005B6FBF"/>
    <w:rsid w:val="006B560E"/>
    <w:rsid w:val="006E3E31"/>
    <w:rsid w:val="00734686"/>
    <w:rsid w:val="007641FE"/>
    <w:rsid w:val="00837912"/>
    <w:rsid w:val="0095376D"/>
    <w:rsid w:val="009C2CA4"/>
    <w:rsid w:val="009C74CD"/>
    <w:rsid w:val="009D5FC4"/>
    <w:rsid w:val="009F63B0"/>
    <w:rsid w:val="00B301F2"/>
    <w:rsid w:val="00BB27CB"/>
    <w:rsid w:val="00C76444"/>
    <w:rsid w:val="00D5247B"/>
    <w:rsid w:val="00EB7963"/>
    <w:rsid w:val="00F6573F"/>
    <w:rsid w:val="00F95F99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5FF4"/>
  <w15:chartTrackingRefBased/>
  <w15:docId w15:val="{7CBE6EA3-CA74-46F7-9B52-2101B50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C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AD"/>
  </w:style>
  <w:style w:type="paragraph" w:styleId="Fuzeile">
    <w:name w:val="footer"/>
    <w:basedOn w:val="Standard"/>
    <w:link w:val="Fu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>05ccf657-03be-4266-8b9f-5f42c9ce0398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DC225-75CF-44C5-BA63-DF79B00D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DC8BD-87EF-4581-B875-1C47FCF540F6}">
  <ds:schemaRefs>
    <ds:schemaRef ds:uri="http://schemas.microsoft.com/office/infopath/2007/PartnerControls"/>
    <ds:schemaRef ds:uri="http://purl.org/dc/terms/"/>
    <ds:schemaRef ds:uri="268fcab2-a3ea-4b72-8577-ca9ea72c1ce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DBF051-3388-4290-A649-19FD30DA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fcab2-a3ea-4b72-8577-ca9ea72c1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Muheim</dc:creator>
  <cp:keywords/>
  <dc:description/>
  <cp:lastModifiedBy>Flückiger Simone, BZE Lernende</cp:lastModifiedBy>
  <cp:revision>2</cp:revision>
  <dcterms:created xsi:type="dcterms:W3CDTF">2020-05-13T16:09:00Z</dcterms:created>
  <dcterms:modified xsi:type="dcterms:W3CDTF">2020-05-13T16:09:00Z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  <property fmtid="{D5CDD505-2E9C-101B-9397-08002B2CF9AE}" pid="3" name="Order">
    <vt:r8>7918800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