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3ADC" w14:textId="77777777" w:rsidR="004C0188" w:rsidRPr="006712C7" w:rsidRDefault="004C0188">
      <w:pPr>
        <w:rPr>
          <w:rFonts w:ascii="Ebrima" w:hAnsi="Ebrima" w:cs="Tahoma"/>
          <w:b/>
          <w:sz w:val="2"/>
        </w:rPr>
      </w:pPr>
    </w:p>
    <w:p w14:paraId="59AAD466" w14:textId="790A4E80" w:rsidR="004C0188" w:rsidRPr="006712C7" w:rsidRDefault="000E4CA9">
      <w:pPr>
        <w:rPr>
          <w:rFonts w:ascii="Ebrima" w:hAnsi="Ebrima" w:cs="Tahoma"/>
          <w:b/>
          <w:sz w:val="30"/>
          <w:szCs w:val="30"/>
        </w:rPr>
      </w:pPr>
      <w:r w:rsidRPr="006712C7">
        <w:rPr>
          <w:rFonts w:ascii="Ebrima" w:hAnsi="Ebrima" w:cs="Tahoma"/>
          <w:b/>
          <w:sz w:val="30"/>
          <w:szCs w:val="30"/>
        </w:rPr>
        <w:t>Bestellliste zum</w:t>
      </w:r>
      <w:r w:rsidR="004C0188" w:rsidRPr="006712C7">
        <w:rPr>
          <w:rFonts w:ascii="Ebrima" w:hAnsi="Ebrima" w:cs="Tahoma"/>
          <w:b/>
          <w:sz w:val="30"/>
          <w:szCs w:val="30"/>
        </w:rPr>
        <w:t xml:space="preserve"> Rezept </w:t>
      </w:r>
      <w:r w:rsidRPr="006712C7">
        <w:rPr>
          <w:rFonts w:ascii="Ebrima" w:hAnsi="Ebrima" w:cs="Tahoma"/>
          <w:b/>
          <w:sz w:val="30"/>
          <w:szCs w:val="30"/>
        </w:rPr>
        <w:t xml:space="preserve">Süssspeise </w:t>
      </w:r>
      <w:r w:rsidR="004C0188" w:rsidRPr="006712C7">
        <w:rPr>
          <w:rFonts w:ascii="Ebrima" w:hAnsi="Ebrima" w:cs="Tahoma"/>
          <w:b/>
          <w:sz w:val="30"/>
          <w:szCs w:val="30"/>
        </w:rPr>
        <w:t xml:space="preserve">praktisches QV </w:t>
      </w:r>
      <w:r w:rsidR="00682EB5" w:rsidRPr="006712C7">
        <w:rPr>
          <w:rFonts w:ascii="Ebrima" w:hAnsi="Ebrima" w:cs="Tahoma"/>
          <w:b/>
          <w:sz w:val="30"/>
          <w:szCs w:val="30"/>
        </w:rPr>
        <w:t>20</w:t>
      </w:r>
      <w:r w:rsidR="00091464">
        <w:rPr>
          <w:rFonts w:ascii="Ebrima" w:hAnsi="Ebrima" w:cs="Tahoma"/>
          <w:b/>
          <w:sz w:val="30"/>
          <w:szCs w:val="30"/>
        </w:rPr>
        <w:t>2</w:t>
      </w:r>
      <w:r w:rsidR="002F0E2D">
        <w:rPr>
          <w:rFonts w:ascii="Ebrima" w:hAnsi="Ebrima" w:cs="Tahoma"/>
          <w:b/>
          <w:sz w:val="30"/>
          <w:szCs w:val="30"/>
        </w:rPr>
        <w:t>4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611"/>
        <w:gridCol w:w="7136"/>
      </w:tblGrid>
      <w:tr w:rsidR="00BE3ED8" w:rsidRPr="006712C7" w14:paraId="5210CCD7" w14:textId="77777777" w:rsidTr="00BE3ED8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09A33C07" w14:textId="77777777" w:rsidR="006C1265" w:rsidRPr="006712C7" w:rsidRDefault="006C1265" w:rsidP="00100DEB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tcBorders>
              <w:right w:val="single" w:sz="4" w:space="0" w:color="auto"/>
            </w:tcBorders>
            <w:vAlign w:val="bottom"/>
          </w:tcPr>
          <w:p w14:paraId="56428C64" w14:textId="77777777" w:rsidR="006C1265" w:rsidRPr="006712C7" w:rsidRDefault="006C1265" w:rsidP="00457A18">
            <w:pPr>
              <w:spacing w:line="360" w:lineRule="auto"/>
              <w:rPr>
                <w:rFonts w:ascii="Ebrima" w:hAnsi="Ebrima" w:cs="Tahoma"/>
              </w:rPr>
            </w:pPr>
          </w:p>
        </w:tc>
      </w:tr>
      <w:tr w:rsidR="00A01AFD" w:rsidRPr="006712C7" w14:paraId="377A70B6" w14:textId="77777777" w:rsidTr="00457A18">
        <w:trPr>
          <w:trHeight w:val="118"/>
        </w:trPr>
        <w:tc>
          <w:tcPr>
            <w:tcW w:w="974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3F40" w14:textId="77777777" w:rsidR="00A01AFD" w:rsidRPr="006712C7" w:rsidRDefault="00A01AFD" w:rsidP="00100DEB">
            <w:pPr>
              <w:jc w:val="center"/>
              <w:rPr>
                <w:rFonts w:ascii="Ebrima" w:hAnsi="Ebrima" w:cs="Tahoma"/>
              </w:rPr>
            </w:pPr>
          </w:p>
        </w:tc>
      </w:tr>
      <w:tr w:rsidR="00A01AFD" w:rsidRPr="006712C7" w14:paraId="4C178595" w14:textId="77777777" w:rsidTr="00BD03F5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6F42D69F" w14:textId="77777777" w:rsidR="00A01AFD" w:rsidRPr="006712C7" w:rsidRDefault="00A01AFD" w:rsidP="00BD03F5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  <w:sz w:val="20"/>
              </w:rPr>
              <w:t>Gerichtebezeichnung</w:t>
            </w:r>
            <w:r w:rsidR="000E4CA9" w:rsidRPr="006712C7">
              <w:rPr>
                <w:rFonts w:ascii="Ebrima" w:hAnsi="Ebrima" w:cs="Tahoma"/>
                <w:b/>
                <w:sz w:val="20"/>
              </w:rPr>
              <w:t>en</w:t>
            </w:r>
          </w:p>
        </w:tc>
        <w:tc>
          <w:tcPr>
            <w:tcW w:w="71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30902A" w14:textId="77777777" w:rsidR="00A01AFD" w:rsidRPr="006712C7" w:rsidRDefault="00A01AFD" w:rsidP="00457A18">
            <w:pPr>
              <w:spacing w:line="360" w:lineRule="auto"/>
              <w:rPr>
                <w:rFonts w:ascii="Ebrima" w:hAnsi="Ebrima" w:cs="Tahoma"/>
              </w:rPr>
            </w:pPr>
          </w:p>
        </w:tc>
      </w:tr>
    </w:tbl>
    <w:p w14:paraId="3D6C7561" w14:textId="77777777" w:rsidR="006C1265" w:rsidRPr="006712C7" w:rsidRDefault="006C1265" w:rsidP="009F072E">
      <w:pPr>
        <w:rPr>
          <w:rFonts w:ascii="Ebrima" w:hAnsi="Ebrima" w:cs="Tahoma"/>
          <w:b/>
          <w:sz w:val="2"/>
        </w:rPr>
      </w:pPr>
    </w:p>
    <w:p w14:paraId="04DFD253" w14:textId="77777777" w:rsidR="000E4CA9" w:rsidRPr="006712C7" w:rsidRDefault="000E4CA9" w:rsidP="009F072E">
      <w:pPr>
        <w:rPr>
          <w:rFonts w:ascii="Ebrima" w:hAnsi="Ebrima" w:cs="Tahoma"/>
        </w:rPr>
      </w:pPr>
      <w:r w:rsidRPr="006712C7">
        <w:rPr>
          <w:rFonts w:ascii="Ebrima" w:hAnsi="Ebrima" w:cs="Tahoma"/>
        </w:rPr>
        <w:t>Es müssen sämtliche Zutaten für die Rezepte aufgeschrieben werden. Als Einheit müssen, soweit möglich, Kilogramm oder Liter angegeben werden. (nicht Esslöffel oder Tassen, usw.)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395"/>
        <w:gridCol w:w="2976"/>
      </w:tblGrid>
      <w:tr w:rsidR="009906A2" w:rsidRPr="006712C7" w14:paraId="6CBD5C7D" w14:textId="77777777" w:rsidTr="006C1265">
        <w:trPr>
          <w:trHeight w:val="369"/>
        </w:trPr>
        <w:tc>
          <w:tcPr>
            <w:tcW w:w="9747" w:type="dxa"/>
            <w:gridSpan w:val="4"/>
            <w:vAlign w:val="center"/>
          </w:tcPr>
          <w:p w14:paraId="19946397" w14:textId="77777777" w:rsidR="009906A2" w:rsidRPr="006712C7" w:rsidRDefault="009906A2" w:rsidP="006C1265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</w:rPr>
              <w:t xml:space="preserve">Zutaten für 4 Personen </w:t>
            </w:r>
          </w:p>
        </w:tc>
      </w:tr>
      <w:tr w:rsidR="000E4CA9" w:rsidRPr="006712C7" w14:paraId="1B7F0838" w14:textId="77777777" w:rsidTr="000E4CA9">
        <w:trPr>
          <w:trHeight w:val="369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37920FF0" w14:textId="77777777" w:rsidR="000E4CA9" w:rsidRPr="006712C7" w:rsidRDefault="000E4CA9" w:rsidP="006C1265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</w:rPr>
              <w:t>Menge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797A2CA5" w14:textId="77777777" w:rsidR="000E4CA9" w:rsidRPr="006712C7" w:rsidRDefault="000E4CA9" w:rsidP="006C1265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</w:rPr>
              <w:t>Einheit</w:t>
            </w:r>
          </w:p>
        </w:tc>
        <w:tc>
          <w:tcPr>
            <w:tcW w:w="4395" w:type="dxa"/>
            <w:shd w:val="clear" w:color="auto" w:fill="95B3D7" w:themeFill="accent1" w:themeFillTint="99"/>
            <w:vAlign w:val="center"/>
          </w:tcPr>
          <w:p w14:paraId="5F0FBA90" w14:textId="77777777" w:rsidR="000E4CA9" w:rsidRPr="006712C7" w:rsidRDefault="000E4CA9" w:rsidP="006C1265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</w:rPr>
              <w:t>Zutaten</w:t>
            </w:r>
          </w:p>
        </w:tc>
        <w:tc>
          <w:tcPr>
            <w:tcW w:w="2976" w:type="dxa"/>
            <w:shd w:val="clear" w:color="auto" w:fill="95B3D7" w:themeFill="accent1" w:themeFillTint="99"/>
            <w:vAlign w:val="center"/>
          </w:tcPr>
          <w:p w14:paraId="797513A1" w14:textId="77777777" w:rsidR="000E4CA9" w:rsidRPr="006712C7" w:rsidRDefault="000E4CA9" w:rsidP="000E4CA9">
            <w:pPr>
              <w:rPr>
                <w:rFonts w:ascii="Ebrima" w:hAnsi="Ebrima" w:cs="Tahoma"/>
                <w:b/>
              </w:rPr>
            </w:pPr>
            <w:r w:rsidRPr="006712C7">
              <w:rPr>
                <w:rFonts w:ascii="Ebrima" w:hAnsi="Ebrima" w:cs="Tahoma"/>
                <w:b/>
              </w:rPr>
              <w:t xml:space="preserve">Bemerkung/Ergänzung </w:t>
            </w:r>
          </w:p>
        </w:tc>
      </w:tr>
      <w:tr w:rsidR="000E4CA9" w:rsidRPr="006712C7" w14:paraId="2B87469B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36B023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B40E8D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430AF69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AC6110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3B75976E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FAC69B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460A7A4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5B0BF25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745D543D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797FC57C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93F26C3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6BECB79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1090C97C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1D8E5C83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67D5E96C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5C8133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79617D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41DA4C4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7046D13C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6DD8B5B4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468D38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4881FE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453D1220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2ED1F5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208B9A11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DBFBDD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FE1C57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0361CF43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A58ED1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60B3D4EE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6A23F7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9688D8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7B0AEFE0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6DA1512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10615DD9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DFCA77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0B18DD9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069B7D00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16172133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6C27B22F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25A09C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335D6C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537CA48C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6FC1780E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5D5778B4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9EBB414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268389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23508E3E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646DA4C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18EE9ED9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FBE686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6B74D05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0112955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0F8840C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6C0D1606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550ABA6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2D5B75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6BE7CC70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369ACF3D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1A58DC18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D12CD3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5581D6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006C275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02E46A4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5234BCAD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E0053D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D9D581D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284A37C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24AFF66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17121077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C3723C5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A641E1F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6DE4782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70E1875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5388EB96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B0E6273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1E3989D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736299C5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28B2197F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23BC78AC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6C2BA26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76C29C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4B8BBFA9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B44A6B6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3635EC50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06E2F2F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E14E999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352966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025FF490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230B99AF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DB7952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6E1CCB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6F775042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F4EF4A1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3FBCC450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F139635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D763B9A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BD986AB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2310348D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  <w:tr w:rsidR="000E4CA9" w:rsidRPr="006712C7" w14:paraId="494AE938" w14:textId="77777777" w:rsidTr="000E4CA9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7C408A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68CD578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23E63E8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2F98407" w14:textId="77777777" w:rsidR="000E4CA9" w:rsidRPr="006712C7" w:rsidRDefault="000E4CA9" w:rsidP="00100DEB">
            <w:pPr>
              <w:rPr>
                <w:rFonts w:ascii="Ebrima" w:hAnsi="Ebrima" w:cs="Tahoma"/>
                <w:b/>
                <w:sz w:val="20"/>
              </w:rPr>
            </w:pPr>
          </w:p>
        </w:tc>
      </w:tr>
    </w:tbl>
    <w:p w14:paraId="59E1D9AA" w14:textId="77777777" w:rsidR="009906A2" w:rsidRPr="006712C7" w:rsidRDefault="009906A2" w:rsidP="00C47C75">
      <w:pPr>
        <w:spacing w:line="360" w:lineRule="auto"/>
        <w:rPr>
          <w:rFonts w:ascii="Ebrima" w:hAnsi="Ebrima" w:cs="Tahoma"/>
        </w:rPr>
      </w:pPr>
    </w:p>
    <w:sectPr w:rsidR="009906A2" w:rsidRPr="006712C7" w:rsidSect="00E2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485B" w14:textId="77777777" w:rsidR="001E4120" w:rsidRDefault="001E4120" w:rsidP="00D77B5E">
      <w:pPr>
        <w:spacing w:after="0" w:line="240" w:lineRule="auto"/>
      </w:pPr>
      <w:r>
        <w:separator/>
      </w:r>
    </w:p>
  </w:endnote>
  <w:endnote w:type="continuationSeparator" w:id="0">
    <w:p w14:paraId="5508344D" w14:textId="77777777" w:rsidR="001E4120" w:rsidRDefault="001E4120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1CAF" w14:textId="77777777" w:rsidR="00D13435" w:rsidRDefault="00D13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CFD" w14:textId="77777777" w:rsidR="00D77B5E" w:rsidRPr="00595F9E" w:rsidRDefault="00D77B5E" w:rsidP="00D77B5E">
    <w:pPr>
      <w:pStyle w:val="Fuzeile"/>
      <w:jc w:val="right"/>
      <w:rPr>
        <w:rFonts w:ascii="Tahoma" w:hAnsi="Tahoma" w:cs="Tahoma"/>
      </w:rPr>
    </w:pPr>
    <w:r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C15CC22" wp14:editId="5B44F709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729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HayEut4AAAALAQAADwAAAGRycy9kb3du&#10;cmV2LnhtbEyPPW/CMBCG90r8B+uQulRgJy0ohDgIVerQsYDEauIjSRufo9ghKb++zlS2+3j03nPZ&#10;bjQNu2HnaksSoqUAhlRYXVMp4XT8WCTAnFekVWMJJfyig10+e8pUqu1AX3g7+JKFEHKpklB536ac&#10;u6JCo9zStkhhd7WdUT60Xcl1p4YQbhoeC7HmRtUULlSqxfcKi59DbySg61eR2G9Mefq8Dy/n+P49&#10;tEcpn+fjfgvM4+j/YZj0gzrkwelie9KONRIW0Sp6C+xUvQKbCJEka2CXaRIDzzP++EP+Bw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B2shLreAAAACwEAAA8AAAAAAAAAAAAAAAAAFQQA&#10;AGRycy9kb3ducmV2LnhtbFBLBQYAAAAABAAEAPMAAAAgBQAAAAA=&#10;"/>
          </w:pict>
        </mc:Fallback>
      </mc:AlternateContent>
    </w:r>
    <w:r>
      <w:tab/>
    </w:r>
    <w:r w:rsidRPr="00595F9E">
      <w:rPr>
        <w:rFonts w:ascii="Tahoma" w:hAnsi="Tahoma" w:cs="Tahoma"/>
        <w:sz w:val="18"/>
        <w:lang w:val="de-DE"/>
      </w:rPr>
      <w:t xml:space="preserve">Seite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PAGE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EB2F34" w:rsidRPr="00EB2F34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  <w:r w:rsidRPr="00595F9E">
      <w:rPr>
        <w:rFonts w:ascii="Tahoma" w:hAnsi="Tahoma" w:cs="Tahoma"/>
        <w:sz w:val="18"/>
        <w:lang w:val="de-DE"/>
      </w:rPr>
      <w:t xml:space="preserve"> von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NUMPAGES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EB2F34" w:rsidRPr="00EB2F34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</w:p>
  <w:p w14:paraId="2A5330A8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8850" w14:textId="77777777" w:rsidR="00D13435" w:rsidRDefault="00D13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966F" w14:textId="77777777" w:rsidR="001E4120" w:rsidRDefault="001E4120" w:rsidP="00D77B5E">
      <w:pPr>
        <w:spacing w:after="0" w:line="240" w:lineRule="auto"/>
      </w:pPr>
      <w:r>
        <w:separator/>
      </w:r>
    </w:p>
  </w:footnote>
  <w:footnote w:type="continuationSeparator" w:id="0">
    <w:p w14:paraId="3DD5C898" w14:textId="77777777" w:rsidR="001E4120" w:rsidRDefault="001E4120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C5B4" w14:textId="77777777" w:rsidR="00D13435" w:rsidRDefault="00D13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215F" w14:textId="4C81F576" w:rsidR="00D13435" w:rsidRDefault="00D13435" w:rsidP="00D13435">
    <w:pPr>
      <w:pStyle w:val="Kopfzeile"/>
      <w:jc w:val="right"/>
      <w:rPr>
        <w:rFonts w:ascii="Calibri" w:hAnsi="Calibri" w:cs="Calibri"/>
        <w:b/>
      </w:rPr>
    </w:pPr>
    <w:r>
      <w:rPr>
        <w:noProof/>
        <w:lang w:eastAsia="de-CH"/>
      </w:rPr>
      <w:drawing>
        <wp:anchor distT="0" distB="0" distL="114300" distR="114300" simplePos="0" relativeHeight="251678720" behindDoc="1" locked="0" layoutInCell="1" allowOverlap="1" wp14:anchorId="79F8A511" wp14:editId="52E16613">
          <wp:simplePos x="0" y="0"/>
          <wp:positionH relativeFrom="column">
            <wp:posOffset>-39370</wp:posOffset>
          </wp:positionH>
          <wp:positionV relativeFrom="paragraph">
            <wp:posOffset>-319405</wp:posOffset>
          </wp:positionV>
          <wp:extent cx="1350645" cy="701675"/>
          <wp:effectExtent l="0" t="0" r="1905" b="3175"/>
          <wp:wrapNone/>
          <wp:docPr id="4" name="Grafik 4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 xml:space="preserve">Qualifikationsverfahren </w:t>
    </w:r>
    <w:r w:rsidR="0017656C">
      <w:rPr>
        <w:rFonts w:ascii="Calibri" w:hAnsi="Calibri" w:cs="Calibri"/>
        <w:b/>
      </w:rPr>
      <w:t>Küchenangestellte(r) EBA</w:t>
    </w:r>
    <w:r>
      <w:rPr>
        <w:rFonts w:ascii="Calibri" w:hAnsi="Calibri" w:cs="Calibri"/>
        <w:b/>
      </w:rPr>
      <w:t>, Emmental/Oberaargau</w:t>
    </w:r>
  </w:p>
  <w:p w14:paraId="0EDF27CF" w14:textId="77777777" w:rsidR="00D13435" w:rsidRDefault="00D13435" w:rsidP="00D13435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4200" w14:textId="77777777" w:rsidR="00D13435" w:rsidRDefault="00D134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81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091464"/>
    <w:rsid w:val="000E4CA9"/>
    <w:rsid w:val="0017656C"/>
    <w:rsid w:val="001C2469"/>
    <w:rsid w:val="001D3472"/>
    <w:rsid w:val="001E4120"/>
    <w:rsid w:val="001E6CEC"/>
    <w:rsid w:val="002412BA"/>
    <w:rsid w:val="00255746"/>
    <w:rsid w:val="002B1A9D"/>
    <w:rsid w:val="002F0E2D"/>
    <w:rsid w:val="00387270"/>
    <w:rsid w:val="003A2266"/>
    <w:rsid w:val="003C2BD1"/>
    <w:rsid w:val="00457A18"/>
    <w:rsid w:val="00497596"/>
    <w:rsid w:val="004C0188"/>
    <w:rsid w:val="004F59BA"/>
    <w:rsid w:val="00541BEE"/>
    <w:rsid w:val="00577470"/>
    <w:rsid w:val="005A6A70"/>
    <w:rsid w:val="005A79D2"/>
    <w:rsid w:val="005C3178"/>
    <w:rsid w:val="00620C26"/>
    <w:rsid w:val="0062438B"/>
    <w:rsid w:val="00630654"/>
    <w:rsid w:val="006712C7"/>
    <w:rsid w:val="00675285"/>
    <w:rsid w:val="00682EB5"/>
    <w:rsid w:val="006C1265"/>
    <w:rsid w:val="006E5130"/>
    <w:rsid w:val="00751B9B"/>
    <w:rsid w:val="007B645D"/>
    <w:rsid w:val="008411A9"/>
    <w:rsid w:val="008748BC"/>
    <w:rsid w:val="008C7928"/>
    <w:rsid w:val="008F6540"/>
    <w:rsid w:val="0091752A"/>
    <w:rsid w:val="0092282A"/>
    <w:rsid w:val="009306FE"/>
    <w:rsid w:val="009906A2"/>
    <w:rsid w:val="009D7F3B"/>
    <w:rsid w:val="009F072E"/>
    <w:rsid w:val="009F2640"/>
    <w:rsid w:val="00A01AFD"/>
    <w:rsid w:val="00A13CC7"/>
    <w:rsid w:val="00AC1FBF"/>
    <w:rsid w:val="00B254DF"/>
    <w:rsid w:val="00B532AF"/>
    <w:rsid w:val="00BA236E"/>
    <w:rsid w:val="00BD03F5"/>
    <w:rsid w:val="00BE3ED8"/>
    <w:rsid w:val="00C40783"/>
    <w:rsid w:val="00C47C75"/>
    <w:rsid w:val="00C544E0"/>
    <w:rsid w:val="00C9384B"/>
    <w:rsid w:val="00D13435"/>
    <w:rsid w:val="00D621A0"/>
    <w:rsid w:val="00D77B5E"/>
    <w:rsid w:val="00DD1F41"/>
    <w:rsid w:val="00E235D0"/>
    <w:rsid w:val="00E4222C"/>
    <w:rsid w:val="00E56287"/>
    <w:rsid w:val="00EB002C"/>
    <w:rsid w:val="00EB2F34"/>
    <w:rsid w:val="00EF5D7D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80E21"/>
  <w15:docId w15:val="{B393412A-4ABA-4AD7-AEA6-0CDC81A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3</cp:revision>
  <cp:lastPrinted>2022-06-26T11:09:00Z</cp:lastPrinted>
  <dcterms:created xsi:type="dcterms:W3CDTF">2023-11-06T19:10:00Z</dcterms:created>
  <dcterms:modified xsi:type="dcterms:W3CDTF">2023-11-06T19:10:00Z</dcterms:modified>
</cp:coreProperties>
</file>